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49C" w:rsidRPr="00A90C8B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A90C8B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55542" w:rsidRPr="00A90C8B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55542" w:rsidRPr="00A90C8B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A90C8B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sz w:val="24"/>
          <w:szCs w:val="24"/>
        </w:rPr>
        <w:t>«21</w:t>
      </w:r>
      <w:r w:rsidRPr="00A90C8B" w:rsidR="00F709B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Pr="00A90C8B" w:rsidR="00F709B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A90C8B" w:rsidR="004C74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0C8B" w:rsidR="00F709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90C8B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A90C8B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A90C8B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A90C8B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A90C8B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город Нефтеюганск</w:t>
      </w:r>
    </w:p>
    <w:p w:rsidR="00A55542" w:rsidRPr="00A90C8B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A90C8B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A90C8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>Югры  Е.А.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 Таскаева 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A90C8B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sz w:val="24"/>
          <w:szCs w:val="24"/>
        </w:rPr>
        <w:t>Хангазиева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>, ***</w:t>
      </w:r>
      <w:r w:rsidRPr="00A90C8B" w:rsidR="00872800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A90C8B" w:rsidR="00FC3B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A90C8B" w:rsidR="004C749C">
        <w:rPr>
          <w:rFonts w:ascii="Times New Roman" w:eastAsia="Times New Roman" w:hAnsi="Times New Roman" w:cs="Times New Roman"/>
          <w:sz w:val="24"/>
          <w:szCs w:val="24"/>
        </w:rPr>
        <w:t xml:space="preserve">работающего, </w:t>
      </w:r>
      <w:r w:rsidRPr="00A90C8B" w:rsidR="00872800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</w:t>
      </w:r>
      <w:r w:rsidRPr="00A90C8B" w:rsidR="00FC3B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0C8B" w:rsidR="00872800">
        <w:rPr>
          <w:rFonts w:ascii="Times New Roman" w:eastAsia="Times New Roman" w:hAnsi="Times New Roman" w:cs="Times New Roman"/>
          <w:sz w:val="24"/>
          <w:szCs w:val="24"/>
        </w:rPr>
        <w:t xml:space="preserve"> проживающего по адрес</w:t>
      </w:r>
      <w:r w:rsidRPr="00A90C8B" w:rsidR="004C749C">
        <w:rPr>
          <w:rFonts w:ascii="Times New Roman" w:eastAsia="Times New Roman" w:hAnsi="Times New Roman" w:cs="Times New Roman"/>
          <w:sz w:val="24"/>
          <w:szCs w:val="24"/>
        </w:rPr>
        <w:t xml:space="preserve">у: 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90C8B" w:rsidR="004C7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C8B" w:rsidR="008728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0C8B" w:rsidR="00872800">
        <w:rPr>
          <w:rFonts w:ascii="Times New Roman" w:eastAsia="Times New Roman" w:hAnsi="Times New Roman" w:cs="Times New Roman"/>
          <w:sz w:val="24"/>
          <w:szCs w:val="24"/>
        </w:rPr>
        <w:t xml:space="preserve"> в/у: 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A55542" w:rsidRPr="00A90C8B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A90C8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A55542" w:rsidRPr="00A90C8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A90C8B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26</w:t>
      </w:r>
      <w:r w:rsidRPr="00A90C8B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.12</w:t>
      </w:r>
      <w:r w:rsidRPr="00A90C8B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Pr="00A90C8B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A90C8B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в 00 час. 01 мин., по адресу: 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A90C8B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Хангазиев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А.А.</w:t>
      </w:r>
      <w:r w:rsidRPr="00A90C8B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0C8B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срок, предусмотренный </w:t>
      </w:r>
      <w:hyperlink r:id="rId4" w:history="1">
        <w:r w:rsidRPr="00A90C8B" w:rsidR="00F70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ч. 1 ст. 32.2</w:t>
        </w:r>
      </w:hyperlink>
      <w:r w:rsidRPr="00A90C8B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РФ, не уплатил адм</w:t>
      </w:r>
      <w:r w:rsidRPr="00A90C8B" w:rsidR="00AF0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инистративный штраф в размере 5</w:t>
      </w:r>
      <w:r w:rsidRPr="00A90C8B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A90C8B" w:rsidR="00F709BC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15</w:t>
      </w:r>
      <w:r w:rsidRPr="00A90C8B" w:rsidR="00392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</w:t>
      </w:r>
      <w:r w:rsidRPr="00A90C8B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года, вступившим в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законную силу 26</w:t>
      </w:r>
      <w:r w:rsidRPr="00A90C8B" w:rsidR="00FC3B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.10</w:t>
      </w:r>
      <w:r w:rsidRPr="00A90C8B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года.</w:t>
      </w:r>
    </w:p>
    <w:p w:rsidR="00A55542" w:rsidRPr="00A90C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A90C8B" w:rsidR="008318EA">
        <w:rPr>
          <w:rFonts w:ascii="Times New Roman" w:eastAsia="Times New Roman" w:hAnsi="Times New Roman" w:cs="Times New Roman"/>
          <w:sz w:val="24"/>
          <w:szCs w:val="24"/>
        </w:rPr>
        <w:t>Хангазиев А.А.</w:t>
      </w:r>
      <w:r w:rsidRPr="00A90C8B" w:rsidR="00E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признал вину в совершении административного правонарушения в полном объеме. </w:t>
      </w:r>
    </w:p>
    <w:p w:rsidR="00A55542" w:rsidRPr="00A90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90C8B" w:rsidR="008318EA">
        <w:rPr>
          <w:rFonts w:ascii="Times New Roman" w:eastAsia="Times New Roman" w:hAnsi="Times New Roman" w:cs="Times New Roman"/>
          <w:sz w:val="24"/>
          <w:szCs w:val="24"/>
        </w:rPr>
        <w:t>Хангазиева А.А.</w:t>
      </w:r>
      <w:r w:rsidRPr="00A90C8B" w:rsidR="00E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правонарушения полностью доказана и подтверждается следующими 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>доказательствами:</w:t>
      </w:r>
    </w:p>
    <w:p w:rsidR="00A55542" w:rsidRPr="00A90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административном правонарушении </w:t>
      </w:r>
      <w:r w:rsidRPr="00A90C8B" w:rsidR="00831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86 ХМ 679416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A90C8B" w:rsidR="00831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20.02</w:t>
      </w:r>
      <w:r w:rsidRPr="00A90C8B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.2025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г., согласно которому, </w:t>
      </w:r>
      <w:r w:rsidRPr="00A90C8B" w:rsidR="00831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Хангазиев А.А.</w:t>
      </w:r>
      <w:r w:rsidRPr="00A90C8B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A90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копией 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постановления по делу об административном правонарушении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0C8B" w:rsidR="008318EA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A90C8B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***</w:t>
      </w:r>
      <w:r w:rsidRPr="00A90C8B" w:rsidR="008318EA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 от 15.10.2024 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года, 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которого следует, что </w:t>
      </w:r>
      <w:r w:rsidRPr="00A90C8B" w:rsidR="00831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Хангазиев А.А.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был подвергнут административному </w:t>
      </w:r>
      <w:r w:rsidRPr="00A90C8B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наказанию, предусмотренному ч. </w:t>
      </w:r>
      <w:r w:rsidRPr="00A90C8B" w:rsidR="00831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ст.12.5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</w:t>
      </w:r>
      <w:r w:rsidRPr="00A90C8B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A90C8B" w:rsidR="00AF0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5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00 рублей, постановл</w:t>
      </w:r>
      <w:r w:rsidRPr="00A90C8B" w:rsidR="00831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ение вступило в законную силу 26</w:t>
      </w:r>
      <w:r w:rsidRPr="00A90C8B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A90C8B" w:rsidR="00FC3B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года;</w:t>
      </w:r>
    </w:p>
    <w:p w:rsidR="00A55542" w:rsidRPr="00A90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реестром правонарушений;</w:t>
      </w:r>
    </w:p>
    <w:p w:rsidR="00A55542" w:rsidRPr="00A90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сведениями ГИС ГМП, согласно ко</w:t>
      </w:r>
      <w:r w:rsidRPr="00A90C8B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торым штраф по </w:t>
      </w:r>
      <w:r w:rsidRPr="00A90C8B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постановлению  </w:t>
      </w:r>
      <w:r w:rsidRPr="00A90C8B" w:rsidR="00831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A90C8B" w:rsidR="00831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15.10.2024 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года не оплачен.</w:t>
      </w:r>
      <w:r w:rsidRPr="00A90C8B" w:rsidR="00973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5542" w:rsidRPr="00A90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ст. 32.2 КоАП РФ, 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A90C8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Таким образом, с учетом требований ст. 32.2 КоАП РФ последним днем оплаты штрафа </w:t>
      </w:r>
      <w:r w:rsidRPr="00A90C8B" w:rsidR="00831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Хангазиевым А.А.</w:t>
      </w:r>
      <w:r w:rsidRPr="00A90C8B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A90C8B" w:rsidR="00831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являлось 25</w:t>
      </w:r>
      <w:r w:rsidRPr="00A90C8B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A90C8B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</w:t>
      </w:r>
      <w:r w:rsidRPr="00A90C8B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Pr="00A90C8B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года. Сведения об оплате штрафа в материалах дела отсутствуют. </w:t>
      </w:r>
      <w:r w:rsidRPr="00A90C8B" w:rsidR="007C6F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A55542" w:rsidRPr="00A90C8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Действия </w:t>
      </w:r>
      <w:r w:rsidRPr="00A90C8B" w:rsidR="00831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Хангазиева А.А.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мировой 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A55542" w:rsidRPr="00A90C8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инистративных правонарушениях, судья не усматривает. </w:t>
      </w:r>
    </w:p>
    <w:p w:rsidR="00A55542" w:rsidRPr="00A90C8B" w:rsidP="00AF00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A55542" w:rsidRPr="00A90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90C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ПОСТАНОВИЛ:</w:t>
      </w:r>
    </w:p>
    <w:p w:rsidR="00A55542" w:rsidRPr="00A90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A90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sz w:val="24"/>
          <w:szCs w:val="24"/>
        </w:rPr>
        <w:t>Хангазиева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C8B" w:rsidR="00F709BC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A90C8B" w:rsidR="00872800">
        <w:rPr>
          <w:rFonts w:ascii="Times New Roman" w:eastAsia="Times New Roman" w:hAnsi="Times New Roman" w:cs="Times New Roman"/>
          <w:sz w:val="24"/>
          <w:szCs w:val="24"/>
        </w:rPr>
        <w:t>енежном выражении со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>ставляет 1</w:t>
      </w:r>
      <w:r w:rsidRPr="00A90C8B" w:rsidR="00AF009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90C8B" w:rsidR="00F709BC">
        <w:rPr>
          <w:rFonts w:ascii="Times New Roman" w:eastAsia="Times New Roman" w:hAnsi="Times New Roman" w:cs="Times New Roman"/>
          <w:sz w:val="24"/>
          <w:szCs w:val="24"/>
        </w:rPr>
        <w:t>00 (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одна </w:t>
      </w:r>
      <w:r w:rsidRPr="00A90C8B" w:rsidR="00CF1117">
        <w:rPr>
          <w:rFonts w:ascii="Times New Roman" w:eastAsia="Times New Roman" w:hAnsi="Times New Roman" w:cs="Times New Roman"/>
          <w:sz w:val="24"/>
          <w:szCs w:val="24"/>
        </w:rPr>
        <w:t>тысяч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0C8B" w:rsidR="00F709BC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55542" w:rsidRPr="00A90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  КПП 860101001 ОКТМО 71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>874000 КБК 72011601203019000</w:t>
      </w:r>
      <w:r w:rsidRPr="00A90C8B" w:rsidR="00872800">
        <w:rPr>
          <w:rFonts w:ascii="Times New Roman" w:eastAsia="Times New Roman" w:hAnsi="Times New Roman" w:cs="Times New Roman"/>
          <w:sz w:val="24"/>
          <w:szCs w:val="24"/>
        </w:rPr>
        <w:t xml:space="preserve">140 УИН </w:t>
      </w:r>
      <w:r w:rsidRPr="00A90C8B" w:rsidR="0091730E">
        <w:rPr>
          <w:rFonts w:ascii="Times New Roman" w:eastAsia="Times New Roman" w:hAnsi="Times New Roman" w:cs="Times New Roman"/>
          <w:sz w:val="24"/>
          <w:szCs w:val="24"/>
        </w:rPr>
        <w:t>04123654003</w:t>
      </w:r>
      <w:r w:rsidRPr="00A90C8B" w:rsidR="0085334E">
        <w:rPr>
          <w:rFonts w:ascii="Times New Roman" w:eastAsia="Times New Roman" w:hAnsi="Times New Roman" w:cs="Times New Roman"/>
          <w:sz w:val="24"/>
          <w:szCs w:val="24"/>
        </w:rPr>
        <w:t>8500</w:t>
      </w:r>
      <w:r w:rsidRPr="00A90C8B" w:rsidR="008318EA">
        <w:rPr>
          <w:rFonts w:ascii="Times New Roman" w:eastAsia="Times New Roman" w:hAnsi="Times New Roman" w:cs="Times New Roman"/>
          <w:sz w:val="24"/>
          <w:szCs w:val="24"/>
        </w:rPr>
        <w:t>2692520172.</w:t>
      </w:r>
    </w:p>
    <w:p w:rsidR="00A55542" w:rsidRPr="00A90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>й Федерации об административных правонарушениях.</w:t>
      </w:r>
    </w:p>
    <w:p w:rsidR="00A55542" w:rsidRPr="00A90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>вонарушениях.</w:t>
      </w:r>
    </w:p>
    <w:p w:rsidR="00A55542" w:rsidRPr="00A90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55542" w:rsidRPr="00A90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A55542" w:rsidRPr="00A90C8B" w:rsidP="00A90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C8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A90C8B" w:rsidRPr="00A90C8B" w:rsidP="00A90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A90C8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Мировой судья                                    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Е.А. Таскаева</w:t>
      </w:r>
    </w:p>
    <w:p w:rsidR="00A55542" w:rsidRPr="00A90C8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A90C8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0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253E94"/>
    <w:rsid w:val="0039265E"/>
    <w:rsid w:val="004C749C"/>
    <w:rsid w:val="007C6F2B"/>
    <w:rsid w:val="008318EA"/>
    <w:rsid w:val="0085334E"/>
    <w:rsid w:val="00872800"/>
    <w:rsid w:val="008A4DCC"/>
    <w:rsid w:val="0091730E"/>
    <w:rsid w:val="0097331E"/>
    <w:rsid w:val="00A55542"/>
    <w:rsid w:val="00A90C8B"/>
    <w:rsid w:val="00AF0093"/>
    <w:rsid w:val="00B750C5"/>
    <w:rsid w:val="00BB2398"/>
    <w:rsid w:val="00CF1117"/>
    <w:rsid w:val="00D831AF"/>
    <w:rsid w:val="00E63608"/>
    <w:rsid w:val="00F709BC"/>
    <w:rsid w:val="00FC3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